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227A" w14:textId="64FB6CD0" w:rsidR="00785B13" w:rsidRPr="00A326D9" w:rsidRDefault="00A326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Pledges to</w:t>
      </w:r>
      <w:r w:rsidR="00785B13" w:rsidRPr="00A326D9">
        <w:rPr>
          <w:rFonts w:cstheme="minorHAnsi"/>
          <w:b/>
          <w:bCs/>
          <w:sz w:val="24"/>
          <w:szCs w:val="24"/>
        </w:rPr>
        <w:t xml:space="preserve"> the Mission Charter</w:t>
      </w:r>
    </w:p>
    <w:p w14:paraId="09CA87DF" w14:textId="02E53FA0" w:rsidR="004F29C9" w:rsidRPr="00A326D9" w:rsidRDefault="004F29C9">
      <w:pPr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</w:pPr>
      <w:r w:rsidRPr="00A326D9"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  <w:t xml:space="preserve">This form is intended to help you prepare your pledges for the Mission Charter. The text </w:t>
      </w:r>
      <w:r w:rsidR="009F6F56" w:rsidRPr="00A326D9"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  <w:t xml:space="preserve">you </w:t>
      </w:r>
      <w:r w:rsidRPr="00A326D9"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  <w:t xml:space="preserve">prepare below needs to be copy-pasted into the </w:t>
      </w:r>
      <w:hyperlink r:id="rId7" w:anchor="page2" w:history="1">
        <w:r w:rsidRPr="00A326D9">
          <w:rPr>
            <w:rStyle w:val="Hyperlink"/>
            <w:rFonts w:eastAsia="Times New Roman" w:cstheme="minorHAnsi"/>
            <w:i/>
            <w:iCs/>
            <w:sz w:val="24"/>
            <w:szCs w:val="24"/>
            <w:lang w:eastAsia="en-GB"/>
          </w:rPr>
          <w:t>official submission form</w:t>
        </w:r>
      </w:hyperlink>
      <w:r w:rsidRPr="00A326D9"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  <w:t xml:space="preserve">. </w:t>
      </w:r>
    </w:p>
    <w:p w14:paraId="62F7E6BE" w14:textId="0B81B35C" w:rsidR="00325448" w:rsidRPr="00A326D9" w:rsidRDefault="00325448">
      <w:pPr>
        <w:rPr>
          <w:rFonts w:cstheme="minorHAnsi"/>
          <w:i/>
          <w:iCs/>
          <w:sz w:val="24"/>
          <w:szCs w:val="24"/>
        </w:rPr>
      </w:pPr>
      <w:r w:rsidRPr="00A326D9"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  <w:t>*Mandatory fields</w:t>
      </w:r>
    </w:p>
    <w:p w14:paraId="2E0C5758" w14:textId="603F26B7" w:rsidR="00C73863" w:rsidRPr="00A326D9" w:rsidRDefault="00072ACA">
      <w:pPr>
        <w:rPr>
          <w:rFonts w:cstheme="minorHAnsi"/>
          <w:sz w:val="24"/>
          <w:szCs w:val="24"/>
        </w:rPr>
      </w:pPr>
      <w:r w:rsidRPr="00A326D9">
        <w:rPr>
          <w:rFonts w:cstheme="minorHAnsi"/>
          <w:sz w:val="24"/>
          <w:szCs w:val="24"/>
        </w:rPr>
        <w:br/>
      </w:r>
      <w:r w:rsidR="00785B13"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Pr="00A326D9">
        <w:rPr>
          <w:rFonts w:cstheme="minorHAnsi"/>
          <w:color w:val="0070C0"/>
          <w:sz w:val="24"/>
          <w:szCs w:val="24"/>
        </w:rPr>
        <w:t>Name of organisation</w:t>
      </w:r>
    </w:p>
    <w:p w14:paraId="45336890" w14:textId="0881CA08" w:rsidR="00785B13" w:rsidRPr="00A326D9" w:rsidRDefault="00785B13">
      <w:pPr>
        <w:rPr>
          <w:rFonts w:cstheme="minorHAnsi"/>
          <w:sz w:val="24"/>
          <w:szCs w:val="24"/>
        </w:rPr>
      </w:pPr>
    </w:p>
    <w:p w14:paraId="5A66E7A1" w14:textId="77777777" w:rsidR="00785B13" w:rsidRPr="00A326D9" w:rsidRDefault="00785B13" w:rsidP="00785B13">
      <w:pPr>
        <w:spacing w:after="0" w:line="240" w:lineRule="auto"/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</w:rPr>
        <w:t>Type of organisation</w:t>
      </w:r>
      <w:r w:rsidRPr="00A326D9">
        <w:rPr>
          <w:rFonts w:eastAsia="Times New Roman" w:cstheme="minorHAnsi"/>
          <w:i/>
          <w:iCs/>
          <w:color w:val="0070C0"/>
          <w:sz w:val="24"/>
          <w:szCs w:val="24"/>
          <w:lang w:eastAsia="en-GB"/>
        </w:rPr>
        <w:t xml:space="preserve"> </w:t>
      </w:r>
    </w:p>
    <w:p w14:paraId="6EAE436C" w14:textId="4FAA23D9" w:rsidR="00785B13" w:rsidRPr="00A326D9" w:rsidRDefault="00785B13" w:rsidP="00785B13">
      <w:pPr>
        <w:spacing w:after="0" w:line="240" w:lineRule="auto"/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</w:pPr>
      <w:r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Choose from drop</w:t>
      </w:r>
      <w:r w:rsidR="00C61FF8"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-</w:t>
      </w:r>
      <w:r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down men</w:t>
      </w:r>
      <w:r w:rsidR="00C61FF8"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u</w:t>
      </w:r>
    </w:p>
    <w:p w14:paraId="62E362EB" w14:textId="4856C104" w:rsidR="00072ACA" w:rsidRPr="00A326D9" w:rsidRDefault="00072ACA">
      <w:pPr>
        <w:rPr>
          <w:rFonts w:cstheme="minorHAnsi"/>
          <w:sz w:val="24"/>
          <w:szCs w:val="24"/>
        </w:rPr>
      </w:pPr>
    </w:p>
    <w:p w14:paraId="433782A8" w14:textId="3F5D49B6" w:rsidR="00072ACA" w:rsidRPr="00A326D9" w:rsidRDefault="00785B13">
      <w:pPr>
        <w:rPr>
          <w:rFonts w:cstheme="minorHAnsi"/>
          <w:color w:val="0070C0"/>
          <w:sz w:val="24"/>
          <w:szCs w:val="24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</w:rPr>
        <w:t> Do you have any partners for this action?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56"/>
      </w:tblGrid>
      <w:tr w:rsidR="0068709F" w:rsidRPr="0068709F" w14:paraId="56B4EF31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D91C9" w14:textId="52AFFCB4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50948B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445" type="#_x0000_t75" style="width:18pt;height:15.6pt" o:ole="">
                  <v:imagedata r:id="rId8" o:title=""/>
                </v:shape>
                <w:control r:id="rId9" w:name="DefaultOcxName5" w:shapeid="_x0000_i544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4652123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Yes</w:t>
            </w:r>
          </w:p>
        </w:tc>
      </w:tr>
      <w:tr w:rsidR="0068709F" w:rsidRPr="0068709F" w14:paraId="4CEB2C92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8FC78" w14:textId="6C17F312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6DBD233B">
                <v:shape id="_x0000_i5444" type="#_x0000_t75" style="width:18pt;height:15.6pt" o:ole="">
                  <v:imagedata r:id="rId8" o:title=""/>
                </v:shape>
                <w:control r:id="rId10" w:name="DefaultOcxName11" w:shapeid="_x0000_i544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3F72FA2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No</w:t>
            </w:r>
          </w:p>
        </w:tc>
      </w:tr>
    </w:tbl>
    <w:p w14:paraId="78E1A87A" w14:textId="77777777" w:rsidR="0068709F" w:rsidRPr="00A326D9" w:rsidRDefault="0068709F">
      <w:pPr>
        <w:rPr>
          <w:rFonts w:cstheme="minorHAnsi"/>
          <w:color w:val="0070C0"/>
          <w:sz w:val="24"/>
          <w:szCs w:val="24"/>
        </w:rPr>
      </w:pPr>
    </w:p>
    <w:p w14:paraId="6095D718" w14:textId="556F59E3" w:rsidR="00072ACA" w:rsidRPr="00A326D9" w:rsidRDefault="00785B13">
      <w:pPr>
        <w:rPr>
          <w:rFonts w:cstheme="minorHAnsi"/>
          <w:color w:val="0070C0"/>
          <w:sz w:val="24"/>
          <w:szCs w:val="24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</w:rPr>
        <w:t xml:space="preserve">If yes, </w:t>
      </w:r>
      <w:proofErr w:type="gramStart"/>
      <w:r w:rsidR="00072ACA" w:rsidRPr="00A326D9">
        <w:rPr>
          <w:rFonts w:cstheme="minorHAnsi"/>
          <w:color w:val="0070C0"/>
          <w:sz w:val="24"/>
          <w:szCs w:val="24"/>
        </w:rPr>
        <w:t>Please</w:t>
      </w:r>
      <w:proofErr w:type="gramEnd"/>
      <w:r w:rsidR="00072ACA" w:rsidRPr="00A326D9">
        <w:rPr>
          <w:rFonts w:cstheme="minorHAnsi"/>
          <w:color w:val="0070C0"/>
          <w:sz w:val="24"/>
          <w:szCs w:val="24"/>
        </w:rPr>
        <w:t xml:space="preserve"> list them below:</w:t>
      </w:r>
    </w:p>
    <w:p w14:paraId="1C2C60F4" w14:textId="6D901EF2" w:rsidR="00072ACA" w:rsidRPr="00A326D9" w:rsidRDefault="00072ACA">
      <w:pPr>
        <w:rPr>
          <w:rFonts w:cstheme="minorHAnsi"/>
          <w:sz w:val="24"/>
          <w:szCs w:val="24"/>
        </w:rPr>
      </w:pPr>
    </w:p>
    <w:p w14:paraId="4D000D7E" w14:textId="1612840D" w:rsidR="00072ACA" w:rsidRPr="00A326D9" w:rsidRDefault="00072ACA">
      <w:pPr>
        <w:rPr>
          <w:rFonts w:cstheme="minorHAnsi"/>
          <w:sz w:val="24"/>
          <w:szCs w:val="24"/>
        </w:rPr>
      </w:pPr>
    </w:p>
    <w:p w14:paraId="0DF7BE23" w14:textId="3545E502" w:rsidR="00072ACA" w:rsidRPr="00A326D9" w:rsidRDefault="00785B13" w:rsidP="00072ACA">
      <w:pPr>
        <w:spacing w:after="0" w:line="240" w:lineRule="auto"/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eastAsia="Times New Roman" w:cstheme="minorHAnsi"/>
          <w:color w:val="0070C0"/>
          <w:sz w:val="24"/>
          <w:szCs w:val="24"/>
          <w:lang w:eastAsia="en-GB"/>
        </w:rPr>
        <w:t>Title of the action</w:t>
      </w:r>
      <w:r w:rsidR="00072ACA"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br/>
      </w:r>
      <w:proofErr w:type="gramStart"/>
      <w:r w:rsidR="00072ACA"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60 character</w:t>
      </w:r>
      <w:proofErr w:type="gramEnd"/>
      <w:r w:rsidR="00072ACA"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(s) maximum</w:t>
      </w:r>
    </w:p>
    <w:p w14:paraId="5F60A210" w14:textId="3CB3B170" w:rsidR="00072ACA" w:rsidRPr="00A326D9" w:rsidRDefault="00072ACA">
      <w:pPr>
        <w:rPr>
          <w:rFonts w:cstheme="minorHAnsi"/>
          <w:sz w:val="24"/>
          <w:szCs w:val="24"/>
        </w:rPr>
      </w:pPr>
    </w:p>
    <w:p w14:paraId="54AAE2F0" w14:textId="3AD0F571" w:rsidR="00072ACA" w:rsidRPr="00A326D9" w:rsidRDefault="00072ACA">
      <w:pPr>
        <w:rPr>
          <w:rFonts w:cstheme="minorHAnsi"/>
          <w:sz w:val="24"/>
          <w:szCs w:val="24"/>
        </w:rPr>
      </w:pPr>
    </w:p>
    <w:p w14:paraId="139CA756" w14:textId="53F691D8" w:rsidR="00072ACA" w:rsidRPr="00A326D9" w:rsidRDefault="00785B13" w:rsidP="00072A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eastAsia="Times New Roman" w:cstheme="minorHAnsi"/>
          <w:color w:val="0070C0"/>
          <w:sz w:val="24"/>
          <w:szCs w:val="24"/>
          <w:lang w:eastAsia="en-GB"/>
        </w:rPr>
        <w:t>Short description of the action [</w:t>
      </w:r>
      <w:proofErr w:type="gramStart"/>
      <w:r w:rsidR="00072ACA" w:rsidRPr="00A326D9">
        <w:rPr>
          <w:rFonts w:eastAsia="Times New Roman" w:cstheme="minorHAnsi"/>
          <w:color w:val="0070C0"/>
          <w:sz w:val="24"/>
          <w:szCs w:val="24"/>
          <w:lang w:eastAsia="en-GB"/>
        </w:rPr>
        <w:t>e.g.</w:t>
      </w:r>
      <w:proofErr w:type="gramEnd"/>
      <w:r w:rsidR="00072ACA" w:rsidRPr="00A326D9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objective, expected impact]</w:t>
      </w:r>
      <w:r w:rsidR="00072ACA" w:rsidRPr="00A326D9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  <w:br/>
      </w:r>
      <w:r w:rsidR="00072ACA"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3500 character(s) maximum</w:t>
      </w:r>
    </w:p>
    <w:p w14:paraId="7D64CB3C" w14:textId="67FBEAC1" w:rsidR="00072ACA" w:rsidRPr="00A326D9" w:rsidRDefault="00072ACA">
      <w:pPr>
        <w:rPr>
          <w:rFonts w:cstheme="minorHAnsi"/>
          <w:sz w:val="24"/>
          <w:szCs w:val="24"/>
        </w:rPr>
      </w:pPr>
    </w:p>
    <w:p w14:paraId="4669CB40" w14:textId="63A7279F" w:rsidR="00072ACA" w:rsidRPr="00A326D9" w:rsidRDefault="00072ACA">
      <w:pPr>
        <w:rPr>
          <w:rFonts w:cstheme="minorHAnsi"/>
          <w:sz w:val="24"/>
          <w:szCs w:val="24"/>
        </w:rPr>
      </w:pPr>
    </w:p>
    <w:p w14:paraId="59557B95" w14:textId="339AC7FA" w:rsidR="00072ACA" w:rsidRPr="00A326D9" w:rsidRDefault="00785B13" w:rsidP="00072ACA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eastAsia="Times New Roman" w:cstheme="minorHAnsi"/>
          <w:color w:val="0070C0"/>
          <w:sz w:val="24"/>
          <w:szCs w:val="24"/>
          <w:lang w:eastAsia="en-GB"/>
        </w:rPr>
        <w:t>The action contributes to the following objective or enabler</w:t>
      </w:r>
    </w:p>
    <w:p w14:paraId="6DCFC57C" w14:textId="60ACD368" w:rsidR="00072ACA" w:rsidRPr="00A326D9" w:rsidRDefault="00072ACA" w:rsidP="00072A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Multiple options possible</w:t>
      </w:r>
      <w:r w:rsidR="0068709F"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t xml:space="preserve"> </w:t>
      </w:r>
      <w:r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7699"/>
      </w:tblGrid>
      <w:tr w:rsidR="00072ACA" w:rsidRPr="00A326D9" w14:paraId="25789511" w14:textId="77777777" w:rsidTr="00DC3A81"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816E3" w14:textId="1E30EC45" w:rsidR="00072ACA" w:rsidRPr="00A326D9" w:rsidRDefault="00072ACA" w:rsidP="00072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52AC948" w14:textId="220F52C4" w:rsidR="00072ACA" w:rsidRPr="00A326D9" w:rsidRDefault="00DC3A81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eastAsia="en-GB"/>
                </w:rPr>
                <w:id w:val="-16801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6D9">
                  <w:rPr>
                    <w:rFonts w:ascii="Segoe UI Symbol" w:eastAsia="MS Gothic" w:hAnsi="Segoe UI Symbol" w:cs="Segoe UI Symbol"/>
                    <w:color w:val="333333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 </w:t>
            </w:r>
            <w:r w:rsidR="00072ACA"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Protect and restore marine and freshwater ecosystems and biodiversity</w:t>
            </w:r>
          </w:p>
        </w:tc>
      </w:tr>
      <w:tr w:rsidR="00072ACA" w:rsidRPr="00A326D9" w14:paraId="681517BA" w14:textId="77777777" w:rsidTr="00DC3A81"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B72B6" w14:textId="1B56C6B0" w:rsidR="00072ACA" w:rsidRPr="00A326D9" w:rsidRDefault="00072ACA" w:rsidP="00072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6716AA6" w14:textId="754ABE42" w:rsidR="00072ACA" w:rsidRPr="00A326D9" w:rsidRDefault="00DC3A81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eastAsia="en-GB"/>
                </w:rPr>
                <w:id w:val="-20168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6D9">
                  <w:rPr>
                    <w:rFonts w:ascii="Segoe UI Symbol" w:eastAsia="MS Gothic" w:hAnsi="Segoe UI Symbol" w:cs="Segoe UI Symbol"/>
                    <w:color w:val="333333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 </w:t>
            </w:r>
            <w:r w:rsidR="00072ACA"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Prevent and eliminate pollution of our ocean, </w:t>
            </w:r>
            <w:proofErr w:type="gramStart"/>
            <w:r w:rsidR="00072ACA"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seas</w:t>
            </w:r>
            <w:proofErr w:type="gramEnd"/>
            <w:r w:rsidR="00072ACA"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and waters</w:t>
            </w:r>
          </w:p>
        </w:tc>
      </w:tr>
      <w:tr w:rsidR="00072ACA" w:rsidRPr="00A326D9" w14:paraId="1EA46EBA" w14:textId="77777777" w:rsidTr="00DC3A81"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C27F8" w14:textId="3714F591" w:rsidR="00072ACA" w:rsidRPr="00A326D9" w:rsidRDefault="00072ACA" w:rsidP="00072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1330DC8" w14:textId="5D6E9845" w:rsidR="00072ACA" w:rsidRPr="00A326D9" w:rsidRDefault="00DC3A81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eastAsia="en-GB"/>
                </w:rPr>
                <w:id w:val="-13136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6D9">
                  <w:rPr>
                    <w:rFonts w:ascii="Segoe UI Symbol" w:eastAsia="MS Gothic" w:hAnsi="Segoe UI Symbol" w:cs="Segoe UI Symbol"/>
                    <w:color w:val="333333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 </w:t>
            </w:r>
            <w:r w:rsidR="00072ACA"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Make the sustainable blue economy carbon-neutral and circular</w:t>
            </w:r>
          </w:p>
        </w:tc>
      </w:tr>
      <w:tr w:rsidR="00072ACA" w:rsidRPr="00A326D9" w14:paraId="1E1FBAE8" w14:textId="77777777" w:rsidTr="00DC3A81"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88A79" w14:textId="71FAE93D" w:rsidR="00072ACA" w:rsidRPr="00A326D9" w:rsidRDefault="00072ACA" w:rsidP="00072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94D1B5D" w14:textId="51361682" w:rsidR="00072ACA" w:rsidRPr="00A326D9" w:rsidRDefault="00DC3A81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eastAsia="en-GB"/>
                </w:rPr>
                <w:id w:val="10339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6D9">
                  <w:rPr>
                    <w:rFonts w:ascii="Segoe UI Symbol" w:eastAsia="MS Gothic" w:hAnsi="Segoe UI Symbol" w:cs="Segoe UI Symbol"/>
                    <w:color w:val="333333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 </w:t>
            </w:r>
            <w:r w:rsidR="00072ACA"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Ocean and waters knowledge system</w:t>
            </w:r>
          </w:p>
        </w:tc>
      </w:tr>
      <w:tr w:rsidR="00072ACA" w:rsidRPr="00A326D9" w14:paraId="6FEBA4F1" w14:textId="77777777" w:rsidTr="00DC3A81"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218BE" w14:textId="479001C5" w:rsidR="00072ACA" w:rsidRPr="00A326D9" w:rsidRDefault="00072ACA" w:rsidP="00072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2332A54" w14:textId="5F6EF5D8" w:rsidR="00072ACA" w:rsidRPr="00A326D9" w:rsidRDefault="00DC3A81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eastAsia="en-GB"/>
                </w:rPr>
                <w:id w:val="5576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6D9">
                  <w:rPr>
                    <w:rFonts w:ascii="Segoe UI Symbol" w:eastAsia="MS Gothic" w:hAnsi="Segoe UI Symbol" w:cs="Segoe UI Symbol"/>
                    <w:color w:val="333333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 </w:t>
            </w:r>
            <w:r w:rsidR="00072ACA"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Public mobilisation and engagement</w:t>
            </w:r>
          </w:p>
        </w:tc>
      </w:tr>
    </w:tbl>
    <w:p w14:paraId="1EA7E2A5" w14:textId="211F2FD1" w:rsidR="00072ACA" w:rsidRPr="00A326D9" w:rsidRDefault="00072ACA">
      <w:pPr>
        <w:rPr>
          <w:rFonts w:cstheme="minorHAnsi"/>
          <w:sz w:val="24"/>
          <w:szCs w:val="24"/>
        </w:rPr>
      </w:pPr>
    </w:p>
    <w:p w14:paraId="447A2B95" w14:textId="269169F6" w:rsidR="00072ACA" w:rsidRPr="00A326D9" w:rsidRDefault="00785B13">
      <w:pPr>
        <w:rPr>
          <w:rFonts w:cstheme="minorHAnsi"/>
          <w:color w:val="0070C0"/>
          <w:sz w:val="24"/>
          <w:szCs w:val="24"/>
          <w:shd w:val="clear" w:color="auto" w:fill="FFFFFF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  <w:shd w:val="clear" w:color="auto" w:fill="FFFFFF"/>
        </w:rPr>
        <w:t>Type of action proposed</w:t>
      </w:r>
    </w:p>
    <w:p w14:paraId="73E55ABC" w14:textId="61373171" w:rsidR="00072ACA" w:rsidRPr="00A326D9" w:rsidRDefault="00072ACA" w:rsidP="00072ACA">
      <w:pPr>
        <w:spacing w:after="0" w:line="240" w:lineRule="auto"/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</w:pPr>
      <w:r w:rsidRPr="00A326D9">
        <w:rPr>
          <w:rFonts w:eastAsia="Times New Roman" w:cstheme="minorHAnsi"/>
          <w:sz w:val="24"/>
          <w:szCs w:val="24"/>
          <w:lang w:eastAsia="en-GB"/>
        </w:rPr>
        <w:lastRenderedPageBreak/>
        <w:t xml:space="preserve">Actions include Mission Ocean and Waters related policies, programmes, </w:t>
      </w:r>
      <w:proofErr w:type="gramStart"/>
      <w:r w:rsidRPr="00A326D9">
        <w:rPr>
          <w:rFonts w:eastAsia="Times New Roman" w:cstheme="minorHAnsi"/>
          <w:sz w:val="24"/>
          <w:szCs w:val="24"/>
          <w:lang w:eastAsia="en-GB"/>
        </w:rPr>
        <w:t>initiatives</w:t>
      </w:r>
      <w:proofErr w:type="gramEnd"/>
      <w:r w:rsidRPr="00A326D9">
        <w:rPr>
          <w:rFonts w:eastAsia="Times New Roman" w:cstheme="minorHAnsi"/>
          <w:sz w:val="24"/>
          <w:szCs w:val="24"/>
          <w:lang w:eastAsia="en-GB"/>
        </w:rPr>
        <w:t xml:space="preserve"> and projects to support:</w:t>
      </w:r>
      <w:r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br/>
      </w:r>
      <w:r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Choose one</w:t>
      </w:r>
      <w:r w:rsidR="0070632E"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68709F" w:rsidRPr="0068709F" w14:paraId="7772AE40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F1641" w14:textId="646A9ABC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7488C2BF">
                <v:shape id="_x0000_i5462" type="#_x0000_t75" style="width:18pt;height:15.6pt" o:ole="">
                  <v:imagedata r:id="rId8" o:title=""/>
                </v:shape>
                <w:control r:id="rId11" w:name="DefaultOcxName6" w:shapeid="_x0000_i546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F90F778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Research and innovation</w:t>
            </w:r>
          </w:p>
        </w:tc>
      </w:tr>
      <w:tr w:rsidR="0068709F" w:rsidRPr="0068709F" w14:paraId="29FA7146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3D09A" w14:textId="0F64FCFE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3DA41684">
                <v:shape id="_x0000_i5461" type="#_x0000_t75" style="width:18pt;height:15.6pt" o:ole="">
                  <v:imagedata r:id="rId8" o:title=""/>
                </v:shape>
                <w:control r:id="rId12" w:name="DefaultOcxName12" w:shapeid="_x0000_i546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AABC03A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Evidence-based knowledge and data and/or access provision to knowledge and data, in line with FAIR principles for the Mission Ocean and Waters Knowledge System</w:t>
            </w:r>
          </w:p>
        </w:tc>
      </w:tr>
      <w:tr w:rsidR="0068709F" w:rsidRPr="0068709F" w14:paraId="086A430E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85C2E" w14:textId="69099CFF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5B00ACFA">
                <v:shape id="_x0000_i5460" type="#_x0000_t75" style="width:18pt;height:15.6pt" o:ole="">
                  <v:imagedata r:id="rId8" o:title=""/>
                </v:shape>
                <w:control r:id="rId13" w:name="DefaultOcxName21" w:shapeid="_x0000_i546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3888BDB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Upscaling, </w:t>
            </w:r>
            <w:proofErr w:type="gramStart"/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deployment</w:t>
            </w:r>
            <w:proofErr w:type="gramEnd"/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and replication of solutions</w:t>
            </w:r>
          </w:p>
        </w:tc>
      </w:tr>
      <w:tr w:rsidR="0068709F" w:rsidRPr="0068709F" w14:paraId="4A8A7E1D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B122D" w14:textId="6B875DDC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43F8E9A8">
                <v:shape id="_x0000_i5459" type="#_x0000_t75" style="width:18pt;height:15.6pt" o:ole="">
                  <v:imagedata r:id="rId8" o:title=""/>
                </v:shape>
                <w:control r:id="rId14" w:name="DefaultOcxName31" w:shapeid="_x0000_i545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884D273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Citizen engagement, citizens-science, youth-led initiatives, communities of practice, ocean and water literacy, outreach, awareness raising and participatory approaches</w:t>
            </w:r>
          </w:p>
        </w:tc>
      </w:tr>
      <w:tr w:rsidR="0068709F" w:rsidRPr="0068709F" w14:paraId="443B57DF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4ED6F" w14:textId="54F4AC30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3F28AF05">
                <v:shape id="_x0000_i5458" type="#_x0000_t75" style="width:18pt;height:15.6pt" o:ole="">
                  <v:imagedata r:id="rId8" o:title=""/>
                </v:shape>
                <w:control r:id="rId15" w:name="DefaultOcxName41" w:shapeid="_x0000_i545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B220C36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Education and training.</w:t>
            </w:r>
          </w:p>
        </w:tc>
      </w:tr>
    </w:tbl>
    <w:p w14:paraId="7651B19F" w14:textId="1D70B523" w:rsidR="00072ACA" w:rsidRPr="00A326D9" w:rsidRDefault="00072ACA" w:rsidP="00072A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B98A400" w14:textId="48DCD8A9" w:rsidR="00072ACA" w:rsidRPr="00A326D9" w:rsidRDefault="00072ACA" w:rsidP="00072ACA">
      <w:pPr>
        <w:spacing w:after="0" w:line="240" w:lineRule="auto"/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</w:pPr>
      <w:r w:rsidRPr="00A326D9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  <w:t> </w:t>
      </w:r>
      <w:r w:rsidR="00785B13"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Pr="00A326D9">
        <w:rPr>
          <w:rFonts w:eastAsia="Times New Roman" w:cstheme="minorHAnsi"/>
          <w:color w:val="0070C0"/>
          <w:sz w:val="24"/>
          <w:szCs w:val="24"/>
          <w:lang w:eastAsia="en-GB"/>
        </w:rPr>
        <w:t>Basin coverage</w:t>
      </w:r>
      <w:r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br/>
      </w:r>
      <w:r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Choose one</w:t>
      </w:r>
      <w:r w:rsidR="0070632E"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:</w:t>
      </w:r>
    </w:p>
    <w:p w14:paraId="01EFE055" w14:textId="4DDAC1E5" w:rsidR="00072ACA" w:rsidRPr="00A326D9" w:rsidRDefault="00072ACA" w:rsidP="00072A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03"/>
      </w:tblGrid>
      <w:tr w:rsidR="0068709F" w:rsidRPr="0068709F" w14:paraId="5E4354C8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CB5D5" w14:textId="09642091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236E07C1">
                <v:shape id="_x0000_i5439" type="#_x0000_t75" style="width:18pt;height:15.6pt" o:ole="">
                  <v:imagedata r:id="rId8" o:title=""/>
                </v:shape>
                <w:control r:id="rId16" w:name="DefaultOcxName" w:shapeid="_x0000_i543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9EA581E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Atlantic/Arctic coast</w:t>
            </w:r>
          </w:p>
        </w:tc>
      </w:tr>
      <w:tr w:rsidR="0068709F" w:rsidRPr="0068709F" w14:paraId="3ED2B1ED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86D59" w14:textId="10FAC17A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4F2C3D78">
                <v:shape id="_x0000_i5438" type="#_x0000_t75" style="width:18pt;height:15.6pt" o:ole="">
                  <v:imagedata r:id="rId8" o:title=""/>
                </v:shape>
                <w:control r:id="rId17" w:name="DefaultOcxName1" w:shapeid="_x0000_i543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E71623D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Danube River</w:t>
            </w:r>
          </w:p>
        </w:tc>
      </w:tr>
      <w:tr w:rsidR="0068709F" w:rsidRPr="0068709F" w14:paraId="1ACD7C5F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09CED" w14:textId="0EE6482D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6F3F13EF">
                <v:shape id="_x0000_i5437" type="#_x0000_t75" style="width:18pt;height:15.6pt" o:ole="">
                  <v:imagedata r:id="rId8" o:title=""/>
                </v:shape>
                <w:control r:id="rId18" w:name="DefaultOcxName2" w:shapeid="_x0000_i543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42E99C2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Mediterranean Sea</w:t>
            </w:r>
          </w:p>
        </w:tc>
      </w:tr>
      <w:tr w:rsidR="0068709F" w:rsidRPr="0068709F" w14:paraId="664AF279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91AA2" w14:textId="5D78BBD8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61ECB4E1">
                <v:shape id="_x0000_i5436" type="#_x0000_t75" style="width:18pt;height:15.6pt" o:ole="">
                  <v:imagedata r:id="rId8" o:title=""/>
                </v:shape>
                <w:control r:id="rId19" w:name="DefaultOcxName3" w:shapeid="_x0000_i543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14E5CCC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Baltic/North Sea</w:t>
            </w:r>
          </w:p>
        </w:tc>
      </w:tr>
      <w:tr w:rsidR="0068709F" w:rsidRPr="0068709F" w14:paraId="2DE781EA" w14:textId="77777777" w:rsidTr="0068709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4E93E" w14:textId="2413EF26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object w:dxaOrig="225" w:dyaOrig="225" w14:anchorId="50E3FBB9">
                <v:shape id="_x0000_i5435" type="#_x0000_t75" style="width:18pt;height:15.6pt" o:ole="">
                  <v:imagedata r:id="rId8" o:title=""/>
                </v:shape>
                <w:control r:id="rId20" w:name="DefaultOcxName4" w:shapeid="_x0000_i543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D6F9D05" w14:textId="77777777" w:rsidR="0068709F" w:rsidRPr="0068709F" w:rsidRDefault="0068709F" w:rsidP="0068709F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8709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Cross-basin</w:t>
            </w:r>
          </w:p>
        </w:tc>
      </w:tr>
    </w:tbl>
    <w:p w14:paraId="5C4D5C09" w14:textId="332589E5" w:rsidR="0068709F" w:rsidRPr="00A326D9" w:rsidRDefault="0068709F" w:rsidP="00072A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27F4C0" w14:textId="77777777" w:rsidR="0068709F" w:rsidRPr="00A326D9" w:rsidRDefault="0068709F" w:rsidP="00072A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ACB50AD" w14:textId="659E34E0" w:rsidR="00072ACA" w:rsidRPr="00A326D9" w:rsidRDefault="00785B13">
      <w:pPr>
        <w:rPr>
          <w:rFonts w:cstheme="minorHAnsi"/>
          <w:color w:val="0070C0"/>
          <w:sz w:val="24"/>
          <w:szCs w:val="24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</w:rPr>
        <w:t>Please list the country/countries where the action is taking place (one or more countries)</w:t>
      </w:r>
    </w:p>
    <w:p w14:paraId="429E9E59" w14:textId="4CC1FBE0" w:rsidR="00325448" w:rsidRPr="00A326D9" w:rsidRDefault="009F6F56" w:rsidP="00072ACA">
      <w:pPr>
        <w:spacing w:after="0" w:line="240" w:lineRule="auto"/>
        <w:ind w:left="75"/>
        <w:rPr>
          <w:rFonts w:cstheme="minorHAnsi"/>
          <w:sz w:val="24"/>
          <w:szCs w:val="24"/>
        </w:rPr>
      </w:pPr>
      <w:r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 xml:space="preserve">Choose </w:t>
      </w:r>
      <w:r w:rsidRPr="00A326D9">
        <w:rPr>
          <w:rFonts w:eastAsia="Times New Roman" w:cstheme="minorHAnsi"/>
          <w:i/>
          <w:iCs/>
          <w:color w:val="777777"/>
          <w:sz w:val="24"/>
          <w:szCs w:val="24"/>
          <w:lang w:eastAsia="en-GB"/>
        </w:rPr>
        <w:t>from drop-down list in official form</w:t>
      </w:r>
    </w:p>
    <w:p w14:paraId="0D220281" w14:textId="2504C24C" w:rsidR="00072ACA" w:rsidRPr="00A326D9" w:rsidRDefault="00072ACA" w:rsidP="00072ACA">
      <w:pPr>
        <w:spacing w:after="0" w:line="240" w:lineRule="auto"/>
        <w:ind w:left="75"/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</w:pPr>
      <w:r w:rsidRPr="00A326D9">
        <w:rPr>
          <w:rFonts w:eastAsia="Times New Roman" w:cstheme="minorHAnsi"/>
          <w:sz w:val="24"/>
          <w:szCs w:val="24"/>
          <w:lang w:eastAsia="en-GB"/>
        </w:rPr>
        <w:br/>
      </w:r>
      <w:r w:rsidR="00785B13"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Pr="00A326D9">
        <w:rPr>
          <w:rFonts w:eastAsia="Times New Roman" w:cstheme="minorHAnsi"/>
          <w:color w:val="0070C0"/>
          <w:sz w:val="24"/>
          <w:szCs w:val="24"/>
          <w:lang w:eastAsia="en-GB"/>
        </w:rPr>
        <w:t>Is the action taking place in one or more (EU only) regions? </w:t>
      </w:r>
    </w:p>
    <w:p w14:paraId="6CC6D31F" w14:textId="77777777" w:rsidR="00072ACA" w:rsidRPr="00A326D9" w:rsidRDefault="00072ACA" w:rsidP="00072ACA">
      <w:pPr>
        <w:spacing w:after="0" w:line="240" w:lineRule="auto"/>
        <w:ind w:left="75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t xml:space="preserve">if </w:t>
      </w:r>
      <w:proofErr w:type="spellStart"/>
      <w:proofErr w:type="gramStart"/>
      <w:r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t>non EU</w:t>
      </w:r>
      <w:proofErr w:type="spellEnd"/>
      <w:proofErr w:type="gramEnd"/>
      <w:r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t>, the action will be placed on the map at country level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231"/>
      </w:tblGrid>
      <w:tr w:rsidR="00072ACA" w:rsidRPr="00A326D9" w14:paraId="2E733F2A" w14:textId="77777777" w:rsidTr="00A326D9">
        <w:trPr>
          <w:gridAfter w:val="1"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E384F" w14:textId="40890564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1D9B7D29">
                <v:shape id="_x0000_i6915" type="#_x0000_t75" style="width:18pt;height:15.6pt" o:ole="">
                  <v:imagedata r:id="rId8" o:title=""/>
                </v:shape>
                <w:control r:id="rId21" w:name="DefaultOcxName7" w:shapeid="_x0000_i6915"/>
              </w:objec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263EC75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Yes</w:t>
            </w:r>
          </w:p>
        </w:tc>
      </w:tr>
      <w:tr w:rsidR="00072ACA" w:rsidRPr="00A326D9" w14:paraId="6BB5F829" w14:textId="77777777" w:rsidTr="00A326D9">
        <w:trPr>
          <w:gridAfter w:val="1"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AEF00" w14:textId="59403BE6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711D53BA">
                <v:shape id="_x0000_i6914" type="#_x0000_t75" style="width:18pt;height:15.6pt" o:ole="">
                  <v:imagedata r:id="rId22" o:title=""/>
                </v:shape>
                <w:control r:id="rId23" w:name="DefaultOcxName13" w:shapeid="_x0000_i6914"/>
              </w:objec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53ACC21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No</w:t>
            </w:r>
          </w:p>
        </w:tc>
      </w:tr>
      <w:tr w:rsidR="00072ACA" w:rsidRPr="00A326D9" w14:paraId="6D5F7A8A" w14:textId="77777777" w:rsidTr="00A326D9"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A55B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79351A" w14:textId="23A8EEE8" w:rsidR="0068709F" w:rsidRPr="00A326D9" w:rsidRDefault="0068709F" w:rsidP="00072ACA">
            <w:pPr>
              <w:spacing w:after="0" w:line="240" w:lineRule="auto"/>
              <w:ind w:left="75"/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If yes:</w:t>
            </w:r>
          </w:p>
          <w:p w14:paraId="22E20B0E" w14:textId="6EC0A044" w:rsidR="0068709F" w:rsidRPr="00A326D9" w:rsidRDefault="0068709F" w:rsidP="00072ACA">
            <w:pPr>
              <w:spacing w:after="0" w:line="240" w:lineRule="auto"/>
              <w:ind w:left="75"/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* Please list the EU region(s) where the action is taking place (one or more regions at </w:t>
            </w:r>
            <w:hyperlink r:id="rId24" w:tgtFrame="_blank" w:history="1">
              <w:r w:rsidRPr="00A326D9">
                <w:rPr>
                  <w:rFonts w:eastAsia="Times New Roman" w:cstheme="minorHAnsi"/>
                  <w:color w:val="0070C0"/>
                  <w:sz w:val="24"/>
                  <w:szCs w:val="24"/>
                  <w:lang w:eastAsia="en-GB"/>
                </w:rPr>
                <w:t>NUTS2 level</w:t>
              </w:r>
            </w:hyperlink>
            <w:r w:rsidRPr="00A326D9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)</w:t>
            </w:r>
          </w:p>
          <w:p w14:paraId="6ED1334E" w14:textId="2BD03EC9" w:rsidR="0068709F" w:rsidRPr="00A326D9" w:rsidRDefault="0068709F" w:rsidP="00072ACA">
            <w:pPr>
              <w:spacing w:after="0" w:line="240" w:lineRule="auto"/>
              <w:ind w:left="75"/>
              <w:rPr>
                <w:rFonts w:eastAsia="Times New Roman" w:cstheme="minorHAnsi"/>
                <w:i/>
                <w:iCs/>
                <w:color w:val="777777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i/>
                <w:iCs/>
                <w:color w:val="777777"/>
                <w:sz w:val="24"/>
                <w:szCs w:val="24"/>
                <w:lang w:eastAsia="en-GB"/>
              </w:rPr>
              <w:t>Choose from drop-down list in official form</w:t>
            </w:r>
          </w:p>
          <w:p w14:paraId="45F1874B" w14:textId="77777777" w:rsidR="0068709F" w:rsidRPr="00A326D9" w:rsidRDefault="0068709F" w:rsidP="00072ACA">
            <w:pPr>
              <w:spacing w:after="0" w:line="240" w:lineRule="auto"/>
              <w:ind w:left="75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  <w:p w14:paraId="5F814690" w14:textId="0AF72275" w:rsidR="00072ACA" w:rsidRPr="00A326D9" w:rsidRDefault="00785B13" w:rsidP="00072ACA">
            <w:pPr>
              <w:spacing w:after="0" w:line="240" w:lineRule="auto"/>
              <w:ind w:left="75"/>
              <w:rPr>
                <w:rFonts w:eastAsia="Times New Roman" w:cstheme="minorHAnsi"/>
                <w:color w:val="0070C0"/>
                <w:sz w:val="24"/>
                <w:szCs w:val="24"/>
                <w:shd w:val="clear" w:color="auto" w:fill="FFFFFF"/>
                <w:lang w:eastAsia="en-GB"/>
              </w:rPr>
            </w:pPr>
            <w:r w:rsidRPr="00A326D9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  <w:t>*</w:t>
            </w:r>
            <w:r w:rsidR="00072ACA" w:rsidRPr="00A326D9">
              <w:rPr>
                <w:rFonts w:eastAsia="Times New Roman" w:cstheme="minorHAnsi"/>
                <w:color w:val="0070C0"/>
                <w:sz w:val="24"/>
                <w:szCs w:val="24"/>
                <w:shd w:val="clear" w:color="auto" w:fill="FFFFFF"/>
                <w:lang w:eastAsia="en-GB"/>
              </w:rPr>
              <w:t> </w:t>
            </w:r>
            <w:r w:rsidR="00072ACA" w:rsidRPr="00A326D9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Budget allocated for the action </w:t>
            </w:r>
          </w:p>
          <w:p w14:paraId="7D7CDB66" w14:textId="77777777" w:rsidR="00072ACA" w:rsidRPr="00A326D9" w:rsidRDefault="00072ACA" w:rsidP="00072ACA">
            <w:pPr>
              <w:spacing w:after="0" w:line="240" w:lineRule="auto"/>
              <w:ind w:left="75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A6A6A6"/>
                <w:sz w:val="24"/>
                <w:szCs w:val="24"/>
                <w:shd w:val="clear" w:color="auto" w:fill="FFFFFF"/>
                <w:lang w:eastAsia="en-GB"/>
              </w:rPr>
              <w:t>if budget not (yet) available: please indicate 0</w:t>
            </w:r>
          </w:p>
          <w:p w14:paraId="2CF538F3" w14:textId="1BFE1D5E" w:rsidR="00072ACA" w:rsidRPr="00A326D9" w:rsidRDefault="00325448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  <w:lang w:eastAsia="en-GB"/>
              </w:rPr>
              <w:t>€</w:t>
            </w:r>
            <w:r w:rsidR="002A61CF" w:rsidRPr="00A326D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</w:p>
          <w:p w14:paraId="66F7F5AD" w14:textId="191A9C91" w:rsidR="00325448" w:rsidRPr="00A326D9" w:rsidRDefault="00325448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5198C8E3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0110999A" w14:textId="06E3683C" w:rsidR="00072ACA" w:rsidRPr="00A326D9" w:rsidRDefault="00072ACA">
      <w:pPr>
        <w:rPr>
          <w:rFonts w:cstheme="minorHAnsi"/>
          <w:color w:val="0070C0"/>
          <w:sz w:val="24"/>
          <w:szCs w:val="24"/>
        </w:rPr>
      </w:pPr>
      <w:r w:rsidRPr="00A326D9">
        <w:rPr>
          <w:rFonts w:cstheme="minorHAnsi"/>
          <w:color w:val="0070C0"/>
          <w:sz w:val="24"/>
          <w:szCs w:val="24"/>
        </w:rPr>
        <w:t>Website link</w:t>
      </w:r>
    </w:p>
    <w:p w14:paraId="5D228B1B" w14:textId="113F6553" w:rsidR="00072ACA" w:rsidRPr="00A326D9" w:rsidRDefault="00072ACA">
      <w:pPr>
        <w:rPr>
          <w:rFonts w:cstheme="minorHAnsi"/>
          <w:sz w:val="24"/>
          <w:szCs w:val="24"/>
        </w:rPr>
      </w:pPr>
    </w:p>
    <w:p w14:paraId="481EE4D0" w14:textId="6C30F0CE" w:rsidR="00072ACA" w:rsidRPr="00A326D9" w:rsidRDefault="00785B13">
      <w:pPr>
        <w:rPr>
          <w:rFonts w:cstheme="minorHAnsi"/>
          <w:color w:val="0070C0"/>
          <w:sz w:val="24"/>
          <w:szCs w:val="24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</w:rPr>
        <w:t>Email</w:t>
      </w:r>
    </w:p>
    <w:p w14:paraId="7023E661" w14:textId="2C4A1BF0" w:rsidR="00072ACA" w:rsidRPr="00A326D9" w:rsidRDefault="00072ACA">
      <w:pPr>
        <w:rPr>
          <w:rFonts w:cstheme="minorHAnsi"/>
          <w:sz w:val="24"/>
          <w:szCs w:val="24"/>
        </w:rPr>
      </w:pPr>
    </w:p>
    <w:p w14:paraId="321E940A" w14:textId="41476D17" w:rsidR="00072ACA" w:rsidRPr="00A326D9" w:rsidRDefault="00785B13">
      <w:pPr>
        <w:rPr>
          <w:rFonts w:cstheme="minorHAnsi"/>
          <w:color w:val="0070C0"/>
          <w:sz w:val="24"/>
          <w:szCs w:val="24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</w:rPr>
        <w:t>Start date of the action</w:t>
      </w:r>
    </w:p>
    <w:p w14:paraId="6143D407" w14:textId="0229F1BB" w:rsidR="00072ACA" w:rsidRPr="00A326D9" w:rsidRDefault="00072ACA">
      <w:pPr>
        <w:rPr>
          <w:rFonts w:cstheme="minorHAnsi"/>
          <w:sz w:val="24"/>
          <w:szCs w:val="24"/>
        </w:rPr>
      </w:pPr>
    </w:p>
    <w:p w14:paraId="1E2B369A" w14:textId="15ADA2B3" w:rsidR="00072ACA" w:rsidRPr="00A326D9" w:rsidRDefault="00785B13">
      <w:pPr>
        <w:rPr>
          <w:rFonts w:cstheme="minorHAnsi"/>
          <w:color w:val="0070C0"/>
          <w:sz w:val="24"/>
          <w:szCs w:val="24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cstheme="minorHAnsi"/>
          <w:color w:val="0070C0"/>
          <w:sz w:val="24"/>
          <w:szCs w:val="24"/>
        </w:rPr>
        <w:t>End date of the action</w:t>
      </w:r>
    </w:p>
    <w:p w14:paraId="4208A52E" w14:textId="60B5BB76" w:rsidR="00072ACA" w:rsidRPr="00A326D9" w:rsidRDefault="00072ACA">
      <w:pPr>
        <w:rPr>
          <w:rFonts w:cstheme="minorHAnsi"/>
          <w:sz w:val="24"/>
          <w:szCs w:val="24"/>
        </w:rPr>
      </w:pPr>
    </w:p>
    <w:p w14:paraId="36E59155" w14:textId="2663C41E" w:rsidR="00072ACA" w:rsidRPr="00A326D9" w:rsidRDefault="00072ACA">
      <w:pPr>
        <w:rPr>
          <w:rFonts w:cstheme="minorHAnsi"/>
          <w:color w:val="0070C0"/>
          <w:sz w:val="24"/>
          <w:szCs w:val="24"/>
          <w:shd w:val="clear" w:color="auto" w:fill="FFFFFF"/>
        </w:rPr>
      </w:pPr>
      <w:r w:rsidRPr="00A326D9">
        <w:rPr>
          <w:rFonts w:cstheme="minorHAnsi"/>
          <w:color w:val="0070C0"/>
          <w:sz w:val="24"/>
          <w:szCs w:val="24"/>
          <w:shd w:val="clear" w:color="auto" w:fill="FFFFFF"/>
        </w:rPr>
        <w:t>Upload the logo of your entity</w:t>
      </w:r>
    </w:p>
    <w:p w14:paraId="5C676AA5" w14:textId="06731B2E" w:rsidR="00072ACA" w:rsidRPr="00A326D9" w:rsidRDefault="00072ACA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DCE657A" w14:textId="3F21FB2C" w:rsidR="00072ACA" w:rsidRPr="00A326D9" w:rsidRDefault="00785B13" w:rsidP="00072ACA">
      <w:pPr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="00072ACA" w:rsidRPr="00A326D9">
        <w:rPr>
          <w:rFonts w:eastAsia="Times New Roman" w:cstheme="minorHAnsi"/>
          <w:color w:val="0070C0"/>
          <w:sz w:val="24"/>
          <w:szCs w:val="24"/>
          <w:lang w:eastAsia="en-GB"/>
        </w:rPr>
        <w:t>Where did you hear about the Mission Charter?</w:t>
      </w:r>
      <w:r w:rsidR="00072ACA" w:rsidRPr="00A326D9">
        <w:rPr>
          <w:rFonts w:eastAsia="Times New Roman" w:cstheme="minorHAnsi"/>
          <w:color w:val="A6A6A6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044"/>
      </w:tblGrid>
      <w:tr w:rsidR="00072ACA" w:rsidRPr="00A326D9" w14:paraId="76D1F294" w14:textId="77777777" w:rsidTr="00072A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7DFF9" w14:textId="39BC32C0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539CA18B">
                <v:shape id="_x0000_i1342" type="#_x0000_t75" style="width:18pt;height:15.6pt" o:ole="">
                  <v:imagedata r:id="rId8" o:title=""/>
                </v:shape>
                <w:control r:id="rId25" w:name="DefaultOcxName8" w:shapeid="_x0000_i134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680D0AA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Event</w:t>
            </w:r>
          </w:p>
        </w:tc>
      </w:tr>
      <w:tr w:rsidR="00072ACA" w:rsidRPr="00A326D9" w14:paraId="3619A30F" w14:textId="77777777" w:rsidTr="00072A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41C63" w14:textId="4928AB51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3AEE25DE">
                <v:shape id="_x0000_i1055" type="#_x0000_t75" style="width:18pt;height:15.6pt" o:ole="">
                  <v:imagedata r:id="rId8" o:title=""/>
                </v:shape>
                <w:control r:id="rId26" w:name="DefaultOcxName14" w:shapeid="_x0000_i10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8D59DF4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Meeting</w:t>
            </w:r>
          </w:p>
        </w:tc>
      </w:tr>
      <w:tr w:rsidR="00072ACA" w:rsidRPr="00A326D9" w14:paraId="3500EAD6" w14:textId="77777777" w:rsidTr="00072A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15563" w14:textId="4B3FF441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5D2F7D5A">
                <v:shape id="_x0000_i1058" type="#_x0000_t75" style="width:18pt;height:15.6pt" o:ole="">
                  <v:imagedata r:id="rId8" o:title=""/>
                </v:shape>
                <w:control r:id="rId27" w:name="DefaultOcxName23" w:shapeid="_x0000_i10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41D598A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Website</w:t>
            </w:r>
          </w:p>
        </w:tc>
      </w:tr>
      <w:tr w:rsidR="00072ACA" w:rsidRPr="00A326D9" w14:paraId="7CD247FD" w14:textId="77777777" w:rsidTr="00072A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DD633" w14:textId="6F24181F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01E8DF62">
                <v:shape id="_x0000_i5953" type="#_x0000_t75" style="width:18pt;height:15.6pt" o:ole="">
                  <v:imagedata r:id="rId22" o:title=""/>
                </v:shape>
                <w:control r:id="rId28" w:name="DefaultOcxName33" w:shapeid="_x0000_i595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B350A20" w14:textId="77777777" w:rsidR="00072ACA" w:rsidRPr="00A326D9" w:rsidRDefault="00072ACA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Other</w:t>
            </w:r>
          </w:p>
        </w:tc>
      </w:tr>
      <w:tr w:rsidR="00785B13" w:rsidRPr="00A326D9" w14:paraId="08A86471" w14:textId="77777777" w:rsidTr="00072A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8C49" w14:textId="77777777" w:rsidR="00785B13" w:rsidRPr="00A326D9" w:rsidRDefault="00785B13" w:rsidP="00072A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14FEA90F" w14:textId="77777777" w:rsidR="00785B13" w:rsidRPr="00A326D9" w:rsidRDefault="00785B13" w:rsidP="00072AC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A20A800" w14:textId="48E88E73" w:rsidR="00072ACA" w:rsidRPr="00A326D9" w:rsidRDefault="00072ACA" w:rsidP="00072ACA">
      <w:pPr>
        <w:spacing w:after="75" w:line="240" w:lineRule="auto"/>
        <w:rPr>
          <w:rFonts w:eastAsia="Times New Roman" w:cstheme="minorHAnsi"/>
          <w:color w:val="0070C0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Pr="00A326D9">
        <w:rPr>
          <w:rFonts w:eastAsia="Times New Roman" w:cstheme="minorHAnsi"/>
          <w:color w:val="0070C0"/>
          <w:sz w:val="24"/>
          <w:szCs w:val="24"/>
          <w:lang w:eastAsia="en-GB"/>
        </w:rPr>
        <w:t> Please indicate the title of the event/meeting/website or if you selected "other" please indicate where you have heard about the Mission Charter</w:t>
      </w:r>
    </w:p>
    <w:p w14:paraId="1CADB5F5" w14:textId="4F2A4C39" w:rsidR="009F6F56" w:rsidRPr="00A326D9" w:rsidRDefault="009F6F56" w:rsidP="00072ACA">
      <w:pPr>
        <w:spacing w:after="75" w:line="240" w:lineRule="auto"/>
        <w:rPr>
          <w:rFonts w:eastAsia="Times New Roman" w:cstheme="minorHAnsi"/>
          <w:color w:val="0070C0"/>
          <w:sz w:val="24"/>
          <w:szCs w:val="24"/>
          <w:lang w:eastAsia="en-GB"/>
        </w:rPr>
      </w:pPr>
    </w:p>
    <w:p w14:paraId="24BB06D8" w14:textId="0EB2921D" w:rsidR="009F6F56" w:rsidRPr="00A326D9" w:rsidRDefault="009F6F56" w:rsidP="00072ACA">
      <w:pPr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sz w:val="24"/>
          <w:szCs w:val="24"/>
          <w:lang w:eastAsia="en-GB"/>
        </w:rPr>
        <w:t>PREP4BLUE</w:t>
      </w:r>
    </w:p>
    <w:p w14:paraId="2415E384" w14:textId="76C5FC8B" w:rsidR="00785B13" w:rsidRPr="00A326D9" w:rsidRDefault="00785B13" w:rsidP="00072ACA">
      <w:pPr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191DE05" w14:textId="5163EEBB" w:rsidR="00785B13" w:rsidRPr="00A326D9" w:rsidRDefault="00785B13" w:rsidP="00785B1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>*</w:t>
      </w:r>
      <w:r w:rsidRPr="00A326D9">
        <w:rPr>
          <w:rFonts w:eastAsia="Times New Roman" w:cstheme="minorHAnsi"/>
          <w:color w:val="0070C0"/>
          <w:sz w:val="24"/>
          <w:szCs w:val="24"/>
          <w:lang w:eastAsia="en-GB"/>
        </w:rPr>
        <w:t>Is this action submitted for the first time under the Mission Charter?</w:t>
      </w:r>
      <w:r w:rsidRPr="00A326D9">
        <w:rPr>
          <w:rFonts w:eastAsia="Times New Roman" w:cstheme="minorHAnsi"/>
          <w:color w:val="A6A6A6"/>
          <w:sz w:val="24"/>
          <w:szCs w:val="24"/>
          <w:shd w:val="clear" w:color="auto" w:fill="FFFFFF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64"/>
      </w:tblGrid>
      <w:tr w:rsidR="00785B13" w:rsidRPr="00A326D9" w14:paraId="0A82A5D4" w14:textId="77777777" w:rsidTr="00785B1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F268D" w14:textId="5AA0FC21" w:rsidR="00785B13" w:rsidRPr="00A326D9" w:rsidRDefault="00785B13" w:rsidP="00785B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2E0BFF5B">
                <v:shape id="_x0000_i1115" type="#_x0000_t75" style="width:18pt;height:15.6pt" o:ole="">
                  <v:imagedata r:id="rId22" o:title=""/>
                </v:shape>
                <w:control r:id="rId29" w:name="DefaultOcxName9" w:shapeid="_x0000_i11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36FFE7B" w14:textId="77777777" w:rsidR="00785B13" w:rsidRPr="00A326D9" w:rsidRDefault="00785B13" w:rsidP="00785B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Yes</w:t>
            </w:r>
          </w:p>
        </w:tc>
      </w:tr>
      <w:tr w:rsidR="00785B13" w:rsidRPr="00A326D9" w14:paraId="6D6837DA" w14:textId="77777777" w:rsidTr="00785B1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07421" w14:textId="7677BCEB" w:rsidR="00785B13" w:rsidRPr="00A326D9" w:rsidRDefault="00785B13" w:rsidP="00785B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sz w:val="24"/>
                <w:szCs w:val="24"/>
              </w:rPr>
              <w:object w:dxaOrig="225" w:dyaOrig="225" w14:anchorId="1D50030D">
                <v:shape id="_x0000_i1114" type="#_x0000_t75" style="width:18pt;height:15.6pt" o:ole="">
                  <v:imagedata r:id="rId8" o:title=""/>
                </v:shape>
                <w:control r:id="rId30" w:name="DefaultOcxName15" w:shapeid="_x0000_i11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C3A2347" w14:textId="77777777" w:rsidR="00785B13" w:rsidRPr="00A326D9" w:rsidRDefault="00785B13" w:rsidP="00785B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326D9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No, this is a resubmitted action</w:t>
            </w:r>
          </w:p>
        </w:tc>
      </w:tr>
      <w:tr w:rsidR="00785B13" w:rsidRPr="00A326D9" w14:paraId="781058F3" w14:textId="77777777" w:rsidTr="00785B1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01BF" w14:textId="77777777" w:rsidR="00785B13" w:rsidRPr="00A326D9" w:rsidRDefault="00785B13" w:rsidP="00785B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730A10C" w14:textId="10C9FBDD" w:rsidR="00785B13" w:rsidRPr="00A326D9" w:rsidRDefault="00785B13" w:rsidP="00785B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5F9F29B8" w14:textId="77777777" w:rsidR="00785B13" w:rsidRPr="00A326D9" w:rsidRDefault="00785B13" w:rsidP="00785B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0C67193" w14:textId="610073A8" w:rsidR="00785B13" w:rsidRPr="00A326D9" w:rsidRDefault="00785B13" w:rsidP="00785B13">
      <w:pPr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*</w:t>
      </w:r>
      <w:r w:rsidRPr="00A326D9">
        <w:rPr>
          <w:rFonts w:eastAsia="Times New Roman" w:cstheme="minorHAnsi"/>
          <w:sz w:val="24"/>
          <w:szCs w:val="24"/>
        </w:rPr>
        <w:object w:dxaOrig="225" w:dyaOrig="225" w14:anchorId="681F7BF5">
          <v:shape id="_x0000_i1120" type="#_x0000_t75" style="width:18pt;height:16.2pt" o:ole="">
            <v:imagedata r:id="rId31" o:title=""/>
          </v:shape>
          <w:control r:id="rId32" w:name="DefaultOcxName10" w:shapeid="_x0000_i1120"/>
        </w:object>
      </w:r>
      <w:r w:rsidRPr="00A326D9">
        <w:rPr>
          <w:rFonts w:eastAsia="Times New Roman" w:cstheme="minorHAnsi"/>
          <w:sz w:val="24"/>
          <w:szCs w:val="24"/>
          <w:lang w:eastAsia="en-GB"/>
        </w:rPr>
        <w:t>I agree to the processing of my personal data and their publication for the purposes of the Charter under the Mission Restore our Ocean and Waters.</w:t>
      </w:r>
    </w:p>
    <w:p w14:paraId="77FFDC08" w14:textId="523A10C4" w:rsidR="00785B13" w:rsidRPr="00A326D9" w:rsidRDefault="00785B13" w:rsidP="00785B13">
      <w:pPr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26D9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*</w:t>
      </w:r>
      <w:r w:rsidRPr="00A326D9">
        <w:rPr>
          <w:rFonts w:eastAsia="Times New Roman" w:cstheme="minorHAnsi"/>
          <w:color w:val="A6A6A6"/>
          <w:sz w:val="24"/>
          <w:szCs w:val="24"/>
          <w:lang w:eastAsia="en-GB"/>
        </w:rPr>
        <w:br/>
      </w:r>
      <w:r w:rsidRPr="00A326D9">
        <w:rPr>
          <w:rFonts w:eastAsia="Times New Roman" w:cstheme="minorHAnsi"/>
          <w:sz w:val="24"/>
          <w:szCs w:val="24"/>
        </w:rPr>
        <w:object w:dxaOrig="225" w:dyaOrig="225" w14:anchorId="1AE365D6">
          <v:shape id="_x0000_i1073" type="#_x0000_t75" style="width:18pt;height:16.2pt" o:ole="">
            <v:imagedata r:id="rId31" o:title=""/>
          </v:shape>
          <w:control r:id="rId33" w:name="DefaultOcxName16" w:shapeid="_x0000_i1073"/>
        </w:object>
      </w:r>
      <w:r w:rsidRPr="00A326D9">
        <w:rPr>
          <w:rFonts w:eastAsia="Times New Roman" w:cstheme="minorHAnsi"/>
          <w:sz w:val="24"/>
          <w:szCs w:val="24"/>
          <w:lang w:eastAsia="en-GB"/>
        </w:rPr>
        <w:t>I agree to be contacted by the European Commission for the follow-up and monitoring of the submission follow-up and monitoring for your submission.</w:t>
      </w:r>
    </w:p>
    <w:p w14:paraId="5B5702EE" w14:textId="77777777" w:rsidR="00785B13" w:rsidRPr="00A326D9" w:rsidRDefault="00785B13" w:rsidP="00785B13">
      <w:pPr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8E66205" w14:textId="77777777" w:rsidR="00072ACA" w:rsidRPr="00A326D9" w:rsidRDefault="00072ACA">
      <w:pPr>
        <w:rPr>
          <w:rFonts w:cstheme="minorHAnsi"/>
          <w:sz w:val="24"/>
          <w:szCs w:val="24"/>
        </w:rPr>
      </w:pPr>
    </w:p>
    <w:sectPr w:rsidR="00072ACA" w:rsidRPr="00A326D9" w:rsidSect="00B91A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CA"/>
    <w:rsid w:val="00072ACA"/>
    <w:rsid w:val="002A61CF"/>
    <w:rsid w:val="00304DB0"/>
    <w:rsid w:val="00325448"/>
    <w:rsid w:val="003B387A"/>
    <w:rsid w:val="004F29C9"/>
    <w:rsid w:val="0068709F"/>
    <w:rsid w:val="0070632E"/>
    <w:rsid w:val="00784FB5"/>
    <w:rsid w:val="00785B13"/>
    <w:rsid w:val="009F6F56"/>
    <w:rsid w:val="00A326D9"/>
    <w:rsid w:val="00B91A83"/>
    <w:rsid w:val="00C61FF8"/>
    <w:rsid w:val="00C73863"/>
    <w:rsid w:val="00DC3A81"/>
    <w:rsid w:val="26122CCF"/>
    <w:rsid w:val="3EFA5AC0"/>
    <w:rsid w:val="4BD01870"/>
    <w:rsid w:val="50C7DEC5"/>
    <w:rsid w:val="5263AF26"/>
    <w:rsid w:val="5C3673C4"/>
    <w:rsid w:val="636D95E3"/>
    <w:rsid w:val="7032F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FC49B4"/>
  <w15:chartTrackingRefBased/>
  <w15:docId w15:val="{EDC4981A-1145-413A-A601-9B695D21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-reader-only">
    <w:name w:val="screen-reader-only"/>
    <w:basedOn w:val="DefaultParagraphFont"/>
    <w:rsid w:val="00072ACA"/>
  </w:style>
  <w:style w:type="character" w:customStyle="1" w:styleId="questionhelp">
    <w:name w:val="questionhelp"/>
    <w:basedOn w:val="DefaultParagraphFont"/>
    <w:rsid w:val="00072ACA"/>
  </w:style>
  <w:style w:type="character" w:customStyle="1" w:styleId="mandatory">
    <w:name w:val="mandatory"/>
    <w:basedOn w:val="DefaultParagraphFont"/>
    <w:rsid w:val="00072ACA"/>
  </w:style>
  <w:style w:type="character" w:styleId="Hyperlink">
    <w:name w:val="Hyperlink"/>
    <w:basedOn w:val="DefaultParagraphFont"/>
    <w:uiPriority w:val="99"/>
    <w:unhideWhenUsed/>
    <w:rsid w:val="00785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C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6F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6F56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6F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6F56"/>
    <w:rPr>
      <w:rFonts w:ascii="Arial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223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5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59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36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5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51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4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9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6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82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2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3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21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5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994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89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34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77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52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190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15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hyperlink" Target="https://ec.europa.eu/eusurvey/runner/MissionOceanWatersCharter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hyperlink" Target="https://ec.europa.eu/eurostat/web/nuts/background" TargetMode="External"/><Relationship Id="rId32" Type="http://schemas.openxmlformats.org/officeDocument/2006/relationships/control" Target="activeX/activeX21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2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3787e6-64ad-429f-b39b-42f782a95b4a">
      <Terms xmlns="http://schemas.microsoft.com/office/infopath/2007/PartnerControls"/>
    </lcf76f155ced4ddcb4097134ff3c332f>
    <TaxCatchAll xmlns="d39aa9e4-e841-4b16-a3bb-06e05e197e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A78D05FC16C4C9B78C793DCD38667" ma:contentTypeVersion="14" ma:contentTypeDescription="Create a new document." ma:contentTypeScope="" ma:versionID="35ebe1c19e9eef460923dd228930a218">
  <xsd:schema xmlns:xsd="http://www.w3.org/2001/XMLSchema" xmlns:xs="http://www.w3.org/2001/XMLSchema" xmlns:p="http://schemas.microsoft.com/office/2006/metadata/properties" xmlns:ns2="cb3787e6-64ad-429f-b39b-42f782a95b4a" xmlns:ns3="d39aa9e4-e841-4b16-a3bb-06e05e197eb9" targetNamespace="http://schemas.microsoft.com/office/2006/metadata/properties" ma:root="true" ma:fieldsID="bc23bab8a00da7f6a725bb897ad91dde" ns2:_="" ns3:_="">
    <xsd:import namespace="cb3787e6-64ad-429f-b39b-42f782a95b4a"/>
    <xsd:import namespace="d39aa9e4-e841-4b16-a3bb-06e05e197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787e6-64ad-429f-b39b-42f782a95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c0aafe4-5865-4624-8542-b097a0904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a9e4-e841-4b16-a3bb-06e05e197eb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148d15-2504-4673-8d49-31d75ad14775}" ma:internalName="TaxCatchAll" ma:showField="CatchAllData" ma:web="d39aa9e4-e841-4b16-a3bb-06e05e197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169B4-AFF7-48D4-A03C-01B957F8054C}">
  <ds:schemaRefs>
    <ds:schemaRef ds:uri="http://www.w3.org/XML/1998/namespace"/>
    <ds:schemaRef ds:uri="cb3787e6-64ad-429f-b39b-42f782a95b4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39aa9e4-e841-4b16-a3bb-06e05e197eb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410752-0974-4C9A-8A1A-CE6224BE3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896C9-EFB0-47B9-A458-03675ED6C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787e6-64ad-429f-b39b-42f782a95b4a"/>
    <ds:schemaRef ds:uri="d39aa9e4-e841-4b16-a3bb-06e05e197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Dal  Fjeldavli</dc:creator>
  <cp:keywords/>
  <dc:description/>
  <cp:lastModifiedBy>Frode Dal  Fjeldavli</cp:lastModifiedBy>
  <cp:revision>3</cp:revision>
  <dcterms:created xsi:type="dcterms:W3CDTF">2023-01-26T12:49:00Z</dcterms:created>
  <dcterms:modified xsi:type="dcterms:W3CDTF">2023-01-26T12:56:00Z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0x010100C2DA78D05FC16C4C9B78C793DCD38667</vt:lpwstr>
  </property>
  <property fmtid="{D5CDD505-2E9C-101B-9397-08002B2CF9AE}" pid="3" name="MediaServiceImageTags">
    <vt:lpwstr/>
  </property>
</Properties>
</file>